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15594C00" w:rsidR="002C7784" w:rsidRPr="00AF4B8C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  <w:r w:rsidR="00AF4B8C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2</w:t>
            </w:r>
            <w:r w:rsidR="00D31D75">
              <w:rPr>
                <w:b/>
                <w:bCs/>
                <w:color w:val="0070C0"/>
                <w:sz w:val="24"/>
                <w:szCs w:val="24"/>
                <w:lang w:val="sr-Cyrl-RS" w:eastAsia="en-GB"/>
              </w:rPr>
              <w:t>6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77777777" w:rsidR="002C7784" w:rsidRPr="00A969C9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75E6E74F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B360A7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5E77932F" w:rsidR="00A20ED5" w:rsidRPr="0054005C" w:rsidRDefault="00A20ED5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Други и ја и моја околина</w:t>
            </w:r>
          </w:p>
        </w:tc>
      </w:tr>
      <w:tr w:rsidR="00A20ED5" w:rsidRPr="00010CE4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7E4B214D" w:rsidR="00A20ED5" w:rsidRPr="007944D5" w:rsidRDefault="00AF4B8C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Живот у насељу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46ABA7A6" w:rsidR="00A20ED5" w:rsidRPr="00010CE4" w:rsidRDefault="00AF4B8C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  <w:tr w:rsidR="00A20ED5" w:rsidRPr="00B360A7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52250212" w:rsidR="00A20ED5" w:rsidRPr="00010CE4" w:rsidRDefault="00BC5666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индивидуални, групни, рад у пару</w:t>
            </w:r>
          </w:p>
        </w:tc>
      </w:tr>
      <w:tr w:rsidR="00A20ED5" w:rsidRPr="00B360A7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0C7F5B05" w:rsidR="00A20ED5" w:rsidRPr="007C2FB0" w:rsidRDefault="00BC5666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тексту, илустративна метода</w:t>
            </w:r>
          </w:p>
        </w:tc>
      </w:tr>
      <w:tr w:rsidR="00A20ED5" w:rsidRPr="00B360A7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0EA09433" w:rsidR="00A20ED5" w:rsidRPr="00A20ED5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672A91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r w:rsidR="00672A91">
              <w:rPr>
                <w:rFonts w:ascii="Times New Roman" w:hAnsi="Times New Roman"/>
                <w:sz w:val="24"/>
                <w:szCs w:val="24"/>
                <w:lang w:val="sr-Cyrl-RS"/>
              </w:rPr>
              <w:t>Свет око нас 1.</w:t>
            </w:r>
            <w:r w:rsidR="00B360A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672A91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672A9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мултимедијални </w:t>
            </w:r>
            <w:r w:rsidR="00BC5666">
              <w:rPr>
                <w:rFonts w:ascii="Times New Roman" w:hAnsi="Times New Roman"/>
                <w:sz w:val="24"/>
                <w:szCs w:val="24"/>
                <w:lang w:val="sr-Latn-RS"/>
              </w:rPr>
              <w:t>PDF</w:t>
            </w:r>
            <w:r w:rsidR="00672A9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</w:p>
        </w:tc>
      </w:tr>
      <w:tr w:rsidR="00A20ED5" w:rsidRPr="00B360A7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20ED5" w:rsidRPr="00010CE4" w:rsidRDefault="00A20ED5" w:rsidP="00A20ED5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41622C30" w:rsidR="00A20ED5" w:rsidRPr="00A20ED5" w:rsidRDefault="00A20ED5" w:rsidP="00BC5666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У</w:t>
            </w:r>
            <w:r w:rsidR="00AF4B8C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тврђивање и обнављање стечених знања о правилима понашања, правима и обавезама</w:t>
            </w:r>
            <w:r w:rsidR="00B360A7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,</w:t>
            </w:r>
            <w:r w:rsidR="00AF4B8C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 као и празницима које прослављамо. </w:t>
            </w:r>
          </w:p>
        </w:tc>
      </w:tr>
      <w:tr w:rsidR="00A20ED5" w:rsidRPr="00010CE4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A20ED5" w:rsidRPr="0041436C" w:rsidRDefault="00A20ED5" w:rsidP="00A20ED5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41436C">
              <w:rPr>
                <w:color w:val="1F1E21"/>
                <w:lang w:val="ru-RU"/>
              </w:rPr>
              <w:t xml:space="preserve"> да:</w:t>
            </w:r>
          </w:p>
          <w:p w14:paraId="773928F6" w14:textId="0CD3837F" w:rsidR="00A20ED5" w:rsidRDefault="00672A91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AF4B8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овеже стечено знање у целину</w:t>
            </w:r>
            <w:r w:rsidR="00BC566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53C8114D" w14:textId="296846DA" w:rsidR="008B246C" w:rsidRDefault="00672A91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AF4B8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римени стечена знања у новим ситуацијама</w:t>
            </w:r>
            <w:r w:rsidR="00BC566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2072D703" w:rsidR="00A63485" w:rsidRPr="00A63485" w:rsidRDefault="00672A91" w:rsidP="00A6348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</w:t>
            </w:r>
            <w:r w:rsidR="00AF4B8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арађује у групи</w:t>
            </w:r>
            <w:r w:rsidR="00BC566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B360A7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0A1B5F7B" w:rsidR="00AF4B8C" w:rsidRPr="00010CE4" w:rsidRDefault="00BC5666" w:rsidP="00BC5666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к</w:t>
            </w:r>
            <w:r w:rsidR="00672A9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омуникативна компетенција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к</w:t>
            </w:r>
            <w:r w:rsidR="00672A9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</w:t>
            </w:r>
            <w:r w:rsidR="00AF4B8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сарадњ</w:t>
            </w:r>
            <w:r w:rsidR="00672A9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к</w:t>
            </w:r>
            <w:r w:rsidR="00672A9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омпетенција </w:t>
            </w:r>
            <w:r w:rsidR="00AF4B8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за живот у демократском друштву</w:t>
            </w:r>
          </w:p>
        </w:tc>
      </w:tr>
      <w:tr w:rsidR="00A20ED5" w:rsidRPr="00B360A7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17BEC236" w:rsidR="00A20ED5" w:rsidRPr="002F08FE" w:rsidRDefault="00BC5666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2F08F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рава, обавезе, потребе, жеље, празници</w:t>
            </w:r>
          </w:p>
        </w:tc>
      </w:tr>
      <w:tr w:rsidR="00A20ED5" w:rsidRPr="00B360A7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406CF3A2" w:rsidR="00A20ED5" w:rsidRPr="00BC5666" w:rsidRDefault="00BC5666" w:rsidP="00A20ED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BC5666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20ED5" w:rsidRPr="00BC5666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рпски језик, ликовна култура</w:t>
            </w:r>
            <w:r w:rsidR="002F08FE" w:rsidRPr="00BC5666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, грађанско васпитање</w:t>
            </w:r>
          </w:p>
        </w:tc>
      </w:tr>
      <w:tr w:rsidR="00A20ED5" w:rsidRPr="00B360A7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02FB8D99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0E4EE032" w:rsidR="00A20ED5" w:rsidRPr="00DB0BFE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</w:t>
            </w:r>
            <w:r w:rsidR="00BC566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разговор, усмерава</w:t>
            </w:r>
            <w:r w:rsidR="00672A9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мотиви</w:t>
            </w:r>
            <w:r w:rsidR="00BC566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ше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ученик</w:t>
            </w:r>
            <w:r w:rsidR="00BC566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ствара подстицајн</w:t>
            </w:r>
            <w:r w:rsidR="00BC566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позитивн</w:t>
            </w:r>
            <w:r w:rsidR="00BC566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атмосфер</w:t>
            </w:r>
            <w:r w:rsidR="00BC566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 w:rsidR="002F08F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B360A7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029BE411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BC566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повезуј</w:t>
            </w:r>
            <w:r w:rsidR="00BC566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BC566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BC566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BC566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BC566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дискусији, описуј</w:t>
            </w:r>
            <w:r w:rsidR="00BC566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0D7BDA57" w14:textId="72672B8F" w:rsidR="006B7005" w:rsidRDefault="006B7005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7AFEF6E5" w14:textId="2252A967" w:rsidR="00672A91" w:rsidRDefault="00672A91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583991C8" w14:textId="339A9CCB" w:rsidR="00672A91" w:rsidRDefault="00672A91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4D7DEA3E" w14:textId="31891022" w:rsidR="00672A91" w:rsidRDefault="00672A91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723CA56B" w14:textId="77777777" w:rsidR="00BC5666" w:rsidRDefault="00BC5666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lastRenderedPageBreak/>
        <w:t>Ток часа</w:t>
      </w:r>
    </w:p>
    <w:p w14:paraId="4030C3DB" w14:textId="77777777" w:rsidR="002C7784" w:rsidRPr="0041436C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5B99F547" w14:textId="2A80A9BA" w:rsidR="005830F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A62550"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5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1E7608CA" w14:textId="6584DEE3" w:rsidR="00A42E67" w:rsidRPr="00A42E67" w:rsidRDefault="00A42E67" w:rsidP="00A42E6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A42E67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Емоционална припрема </w:t>
      </w:r>
      <w:r w:rsidR="00F05699">
        <w:rPr>
          <w:rFonts w:ascii="Times New Roman" w:hAnsi="Times New Roman"/>
          <w:b/>
          <w:bCs/>
          <w:sz w:val="24"/>
          <w:szCs w:val="24"/>
          <w:lang w:val="sr-Cyrl-RS" w:eastAsia="en-GB"/>
        </w:rPr>
        <w:t>– игра са заставицама</w:t>
      </w:r>
    </w:p>
    <w:p w14:paraId="00C7A80A" w14:textId="6B9259CB" w:rsidR="00A42E67" w:rsidRPr="00AE6FCD" w:rsidRDefault="0086148E" w:rsidP="00A42E67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Поставити питања везана за претходне садржаје</w:t>
      </w:r>
      <w:r w:rsidR="00B360A7">
        <w:rPr>
          <w:rFonts w:ascii="Times New Roman" w:hAnsi="Times New Roman"/>
          <w:bCs/>
          <w:sz w:val="24"/>
          <w:szCs w:val="24"/>
          <w:lang w:val="sr-Cyrl-RS" w:eastAsia="en-GB"/>
        </w:rPr>
        <w:t>: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B360A7">
        <w:rPr>
          <w:rFonts w:ascii="Times New Roman" w:hAnsi="Times New Roman"/>
          <w:bCs/>
          <w:sz w:val="24"/>
          <w:szCs w:val="24"/>
          <w:lang w:val="sr-Cyrl-RS" w:eastAsia="en-GB"/>
        </w:rPr>
        <w:t>о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правима и обавезама, правилима понашања, празницима, потребама и жељама. </w:t>
      </w:r>
      <w:r w:rsidR="00AE6FCD">
        <w:rPr>
          <w:rFonts w:ascii="Times New Roman" w:hAnsi="Times New Roman"/>
          <w:bCs/>
          <w:sz w:val="24"/>
          <w:szCs w:val="24"/>
          <w:lang w:val="sr-Cyrl-RS" w:eastAsia="en-GB"/>
        </w:rPr>
        <w:t>Уколико је реченица тачна</w:t>
      </w:r>
      <w:r w:rsidR="00B360A7">
        <w:rPr>
          <w:rFonts w:ascii="Times New Roman" w:hAnsi="Times New Roman"/>
          <w:bCs/>
          <w:sz w:val="24"/>
          <w:szCs w:val="24"/>
          <w:lang w:val="sr-Cyrl-RS" w:eastAsia="en-GB"/>
        </w:rPr>
        <w:t>,</w:t>
      </w:r>
      <w:r w:rsidR="00AE6FCD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треба да подигну зелену заставицу, а уколико је нетачна</w:t>
      </w:r>
      <w:r w:rsidR="00B360A7">
        <w:rPr>
          <w:rFonts w:ascii="Times New Roman" w:hAnsi="Times New Roman"/>
          <w:bCs/>
          <w:sz w:val="24"/>
          <w:szCs w:val="24"/>
          <w:lang w:val="sr-Cyrl-RS" w:eastAsia="en-GB"/>
        </w:rPr>
        <w:t>,</w:t>
      </w:r>
      <w:r w:rsidR="00AE6FCD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црвену. Питања су следећа: </w:t>
      </w:r>
      <w:r w:rsidR="00AE6FCD" w:rsidRPr="00AE6FCD">
        <w:rPr>
          <w:rFonts w:ascii="Times New Roman" w:hAnsi="Times New Roman"/>
          <w:bCs/>
          <w:i/>
          <w:sz w:val="24"/>
          <w:szCs w:val="24"/>
          <w:lang w:val="sr-Cyrl-RS" w:eastAsia="en-GB"/>
        </w:rPr>
        <w:t>Становници зграде могу да праве буку и обављају радове у стану кад год хоће. Ако нема контејнера</w:t>
      </w:r>
      <w:r w:rsidR="00B360A7">
        <w:rPr>
          <w:rFonts w:ascii="Times New Roman" w:hAnsi="Times New Roman"/>
          <w:bCs/>
          <w:i/>
          <w:sz w:val="24"/>
          <w:szCs w:val="24"/>
          <w:lang w:val="sr-Cyrl-RS" w:eastAsia="en-GB"/>
        </w:rPr>
        <w:t>,</w:t>
      </w:r>
      <w:r w:rsidR="00AE6FCD" w:rsidRPr="00AE6FCD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 w:rsidR="00B360A7" w:rsidRPr="00AE6FCD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смеће </w:t>
      </w:r>
      <w:r w:rsidR="00AE6FCD" w:rsidRPr="00AE6FCD">
        <w:rPr>
          <w:rFonts w:ascii="Times New Roman" w:hAnsi="Times New Roman"/>
          <w:bCs/>
          <w:i/>
          <w:sz w:val="24"/>
          <w:szCs w:val="24"/>
          <w:lang w:val="sr-Cyrl-RS" w:eastAsia="en-GB"/>
        </w:rPr>
        <w:t>бацамо по околини. Поштујемо старије и обраћамо им се са „Ви</w:t>
      </w:r>
      <w:r w:rsidR="00B360A7">
        <w:rPr>
          <w:rFonts w:ascii="Times New Roman" w:hAnsi="Times New Roman"/>
          <w:bCs/>
          <w:i/>
          <w:sz w:val="24"/>
          <w:szCs w:val="24"/>
          <w:lang w:val="sr-Cyrl-RS" w:eastAsia="en-GB"/>
        </w:rPr>
        <w:t>”</w:t>
      </w:r>
      <w:r w:rsidR="00AE6FCD" w:rsidRPr="00AE6FCD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. </w:t>
      </w:r>
      <w:r w:rsidR="00AE6FCD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У пошти чекамо свој ред на шалтеру. Жврљамо по зидовима школе, зграде, </w:t>
      </w:r>
      <w:r w:rsidR="00BC5666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по </w:t>
      </w:r>
      <w:r w:rsidR="00AE6FCD">
        <w:rPr>
          <w:rFonts w:ascii="Times New Roman" w:hAnsi="Times New Roman"/>
          <w:bCs/>
          <w:i/>
          <w:sz w:val="24"/>
          <w:szCs w:val="24"/>
          <w:lang w:val="sr-Cyrl-RS" w:eastAsia="en-GB"/>
        </w:rPr>
        <w:t>бетонск</w:t>
      </w:r>
      <w:r w:rsidR="00BC5666">
        <w:rPr>
          <w:rFonts w:ascii="Times New Roman" w:hAnsi="Times New Roman"/>
          <w:bCs/>
          <w:i/>
          <w:sz w:val="24"/>
          <w:szCs w:val="24"/>
          <w:lang w:val="sr-Cyrl-RS" w:eastAsia="en-GB"/>
        </w:rPr>
        <w:t>ој</w:t>
      </w:r>
      <w:r w:rsidR="00AE6FCD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оград</w:t>
      </w:r>
      <w:r w:rsidR="00BC5666">
        <w:rPr>
          <w:rFonts w:ascii="Times New Roman" w:hAnsi="Times New Roman"/>
          <w:bCs/>
          <w:i/>
          <w:sz w:val="24"/>
          <w:szCs w:val="24"/>
          <w:lang w:val="sr-Cyrl-RS" w:eastAsia="en-GB"/>
        </w:rPr>
        <w:t>и</w:t>
      </w:r>
      <w:r w:rsidR="00AE6FCD">
        <w:rPr>
          <w:rFonts w:ascii="Times New Roman" w:hAnsi="Times New Roman"/>
          <w:bCs/>
          <w:i/>
          <w:sz w:val="24"/>
          <w:szCs w:val="24"/>
          <w:lang w:val="sr-Cyrl-RS" w:eastAsia="en-GB"/>
        </w:rPr>
        <w:t>. Утичемо на друге да чувају своје насеље како би</w:t>
      </w:r>
      <w:r w:rsidR="00B360A7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оно </w:t>
      </w:r>
      <w:r w:rsidR="00AE6FCD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било </w:t>
      </w:r>
      <w:r w:rsidR="00B360A7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место </w:t>
      </w:r>
      <w:r w:rsidR="00AE6FCD">
        <w:rPr>
          <w:rFonts w:ascii="Times New Roman" w:hAnsi="Times New Roman"/>
          <w:bCs/>
          <w:i/>
          <w:sz w:val="24"/>
          <w:szCs w:val="24"/>
          <w:lang w:val="sr-Cyrl-RS" w:eastAsia="en-GB"/>
        </w:rPr>
        <w:t>лепо за живот.</w:t>
      </w:r>
    </w:p>
    <w:p w14:paraId="16104E98" w14:textId="655EE42D" w:rsidR="0086148E" w:rsidRPr="0086148E" w:rsidRDefault="0086148E" w:rsidP="0086148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86148E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Најава наставне јединице </w:t>
      </w:r>
    </w:p>
    <w:p w14:paraId="5C3151C0" w14:textId="1D20E6B3" w:rsidR="00F552A4" w:rsidRPr="00F552A4" w:rsidRDefault="00F552A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Записати наслов на табли, а ученици у своје свеске.</w:t>
      </w:r>
    </w:p>
    <w:p w14:paraId="6161E744" w14:textId="442A55AB" w:rsidR="00A42E67" w:rsidRPr="00F552A4" w:rsidRDefault="0086148E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F552A4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Данас ћемо утврдити знања о свему што смо учили </w:t>
      </w:r>
      <w:r w:rsidR="00B360A7">
        <w:rPr>
          <w:rFonts w:ascii="Times New Roman" w:hAnsi="Times New Roman"/>
          <w:bCs/>
          <w:i/>
          <w:sz w:val="24"/>
          <w:szCs w:val="24"/>
          <w:lang w:val="sr-Cyrl-RS" w:eastAsia="en-GB"/>
        </w:rPr>
        <w:t>на</w:t>
      </w:r>
      <w:r w:rsidRPr="00F552A4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 w:rsidR="00B360A7" w:rsidRPr="00F552A4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неколико </w:t>
      </w:r>
      <w:r w:rsidRPr="00F552A4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претходних часова. </w:t>
      </w:r>
    </w:p>
    <w:p w14:paraId="66FBC587" w14:textId="77777777" w:rsidR="0086148E" w:rsidRPr="00F552A4" w:rsidRDefault="0086148E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</w:p>
    <w:p w14:paraId="142CD8AC" w14:textId="77777777" w:rsidR="002C7784" w:rsidRPr="007C2FB0" w:rsidRDefault="002C7784" w:rsidP="002C7784">
      <w:pPr>
        <w:pStyle w:val="NoSpacing"/>
        <w:rPr>
          <w:bdr w:val="single" w:sz="4" w:space="0" w:color="4F6228"/>
          <w:lang w:val="sr-Cyrl-CS"/>
        </w:rPr>
      </w:pPr>
    </w:p>
    <w:p w14:paraId="4CF10C72" w14:textId="27255C50" w:rsidR="002C7784" w:rsidRDefault="002C7784" w:rsidP="0086148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A62550">
        <w:rPr>
          <w:rFonts w:ascii="Times New Roman" w:hAnsi="Times New Roman"/>
          <w:bCs/>
          <w:sz w:val="28"/>
          <w:szCs w:val="28"/>
          <w:lang w:val="sr-Cyrl-RS" w:eastAsia="en-GB"/>
        </w:rPr>
        <w:t>30</w:t>
      </w:r>
      <w:r w:rsidR="00B360A7">
        <w:rPr>
          <w:rFonts w:ascii="Times New Roman" w:hAnsi="Times New Roman"/>
          <w:b/>
          <w:bCs/>
          <w:sz w:val="24"/>
          <w:szCs w:val="24"/>
          <w:lang w:val="sr-Cyrl-RS" w:eastAsia="en-GB"/>
        </w:rPr>
        <w:t>–</w:t>
      </w:r>
      <w:r w:rsidR="00A62550">
        <w:rPr>
          <w:rFonts w:ascii="Times New Roman" w:hAnsi="Times New Roman"/>
          <w:bCs/>
          <w:sz w:val="28"/>
          <w:szCs w:val="28"/>
          <w:lang w:val="sr-Cyrl-RS" w:eastAsia="en-GB"/>
        </w:rPr>
        <w:t>35</w:t>
      </w:r>
      <w:r w:rsidR="006B7005" w:rsidRPr="004F2B62">
        <w:rPr>
          <w:rFonts w:ascii="Times New Roman" w:hAnsi="Times New Roman"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3E4F8308" w14:textId="38E3CC48" w:rsidR="0086148E" w:rsidRPr="0086148E" w:rsidRDefault="0086148E" w:rsidP="0086148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8"/>
          <w:szCs w:val="28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Самосталан рад ученика</w:t>
      </w:r>
    </w:p>
    <w:p w14:paraId="1620C3D2" w14:textId="57F5B2D1" w:rsidR="0086148E" w:rsidRDefault="0086148E" w:rsidP="0086148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Ученици имају задатак да </w:t>
      </w:r>
      <w:r w:rsidR="00B360A7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самостално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одговоре на питања у наставном листићу</w:t>
      </w:r>
      <w:r w:rsidR="0093712A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E024CD">
        <w:rPr>
          <w:rFonts w:ascii="Times New Roman" w:hAnsi="Times New Roman"/>
          <w:bCs/>
          <w:sz w:val="24"/>
          <w:szCs w:val="24"/>
          <w:lang w:val="sr-Cyrl-RS" w:eastAsia="en-GB"/>
        </w:rPr>
        <w:t>(прилог 1)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, а затим проверу </w:t>
      </w:r>
      <w:r w:rsidR="00B360A7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обавити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усмено. Додатно објаснити задатке и одговоре уколико је то </w:t>
      </w:r>
      <w:r w:rsidR="00B360A7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то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неопходно.</w:t>
      </w:r>
      <w:r w:rsidR="00A62550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</w:p>
    <w:p w14:paraId="531B0002" w14:textId="26A2026E" w:rsidR="00A62550" w:rsidRPr="00A62550" w:rsidRDefault="00A62550" w:rsidP="00A6255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A62550">
        <w:rPr>
          <w:rFonts w:ascii="Times New Roman" w:hAnsi="Times New Roman"/>
          <w:b/>
          <w:bCs/>
          <w:sz w:val="24"/>
          <w:szCs w:val="24"/>
          <w:lang w:val="sr-Cyrl-RS" w:eastAsia="en-GB"/>
        </w:rPr>
        <w:t>Рад у пару</w:t>
      </w:r>
    </w:p>
    <w:p w14:paraId="30440E4D" w14:textId="7E7BB02C" w:rsidR="00A62550" w:rsidRPr="00A62550" w:rsidRDefault="00A62550" w:rsidP="00A6255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Ученици у п</w:t>
      </w:r>
      <w:r w:rsidR="004A734D">
        <w:rPr>
          <w:rFonts w:ascii="Times New Roman" w:hAnsi="Times New Roman"/>
          <w:bCs/>
          <w:sz w:val="24"/>
          <w:szCs w:val="24"/>
          <w:lang w:val="sr-Cyrl-RS" w:eastAsia="en-GB"/>
        </w:rPr>
        <w:t>ар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у праве плакат на коме ће представити права и обавезе становника насеља и правила понашања која би сви становници требало да поштују. Објаснити да</w:t>
      </w:r>
      <w:r w:rsidR="00F552A4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треба да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замисле да су они ти који одлучују о новим правилима и да имају прилику да то и напишу и нацртају. </w:t>
      </w:r>
    </w:p>
    <w:p w14:paraId="56492EC2" w14:textId="0FD41A2C" w:rsidR="00011BA0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4F9EB0BF" w14:textId="7E4C23DB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A62550">
        <w:rPr>
          <w:rFonts w:ascii="Times New Roman" w:hAnsi="Times New Roman"/>
          <w:bCs/>
          <w:sz w:val="28"/>
          <w:szCs w:val="28"/>
          <w:lang w:val="sr-Cyrl-RS" w:eastAsia="en-GB"/>
        </w:rPr>
        <w:t>10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18F32167" w14:textId="24390DBF" w:rsidR="00A62550" w:rsidRPr="00A62550" w:rsidRDefault="00A62550" w:rsidP="00A6255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Излагање парова</w:t>
      </w:r>
    </w:p>
    <w:p w14:paraId="3BD11F32" w14:textId="7868641C" w:rsidR="00A62550" w:rsidRDefault="00A62550" w:rsidP="00A6255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Парови показују своје плакате и укратко образлажу зашто су баш то нацртали и написали.</w:t>
      </w:r>
    </w:p>
    <w:p w14:paraId="57D573A4" w14:textId="6A22870F" w:rsidR="00A62550" w:rsidRPr="00A62550" w:rsidRDefault="00A62550" w:rsidP="00A6255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*Плакати се могу окачити на одеље</w:t>
      </w:r>
      <w:r w:rsidR="00B360A7">
        <w:rPr>
          <w:rFonts w:ascii="Times New Roman" w:hAnsi="Times New Roman"/>
          <w:bCs/>
          <w:sz w:val="24"/>
          <w:szCs w:val="24"/>
          <w:lang w:val="sr-Cyrl-RS" w:eastAsia="en-GB"/>
        </w:rPr>
        <w:t>њ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ски пано.</w:t>
      </w:r>
    </w:p>
    <w:p w14:paraId="4B63D2E6" w14:textId="77777777" w:rsidR="00011BA0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52108043" w14:textId="49628E71" w:rsidR="002C7784" w:rsidRPr="000707A5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50B6DD95" w14:textId="53EB30FF" w:rsidR="002C7784" w:rsidRDefault="00E024CD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C391DD" wp14:editId="077C2822">
                <wp:simplePos x="0" y="0"/>
                <wp:positionH relativeFrom="column">
                  <wp:posOffset>123825</wp:posOffset>
                </wp:positionH>
                <wp:positionV relativeFrom="paragraph">
                  <wp:posOffset>21590</wp:posOffset>
                </wp:positionV>
                <wp:extent cx="4953000" cy="11144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0" cy="11144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3D809F" w14:textId="34EBB9CD" w:rsidR="00E024CD" w:rsidRDefault="00E024CD" w:rsidP="00E024CD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Живот у насељу</w:t>
                            </w:r>
                          </w:p>
                          <w:p w14:paraId="5243C2BE" w14:textId="0C92C1A0" w:rsidR="00E024CD" w:rsidRDefault="00E024CD" w:rsidP="00E024CD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51ADF5A" w14:textId="77777777" w:rsidR="00E024CD" w:rsidRPr="00E024CD" w:rsidRDefault="00E024CD" w:rsidP="00E024CD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C391DD" id="Rectangle 1" o:spid="_x0000_s1026" style="position:absolute;margin-left:9.75pt;margin-top:1.7pt;width:390pt;height:8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" fillcolor="#e7e6e6 [3214]" strokecolor="#70ad47 [3209]" strokeweight="1pt">
                <v:textbox>
                  <w:txbxContent>
                    <w:p w14:paraId="393D809F" w14:textId="34EBB9CD" w:rsidR="00E024CD" w:rsidRDefault="00E024CD" w:rsidP="00E024CD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Живот у насељу</w:t>
                      </w:r>
                    </w:p>
                    <w:p w14:paraId="5243C2BE" w14:textId="0C92C1A0" w:rsidR="00E024CD" w:rsidRDefault="00E024CD" w:rsidP="00E024CD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51ADF5A" w14:textId="77777777" w:rsidR="00E024CD" w:rsidRPr="00E024CD" w:rsidRDefault="00E024CD" w:rsidP="00E024CD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A3D29DB" w14:textId="677B7F9D" w:rsidR="00E024CD" w:rsidRDefault="00E024CD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07DB87B3" w14:textId="0BF19374" w:rsidR="00E024CD" w:rsidRDefault="00E024CD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4DB2902C" w14:textId="5651C951" w:rsidR="00E024CD" w:rsidRDefault="00E024CD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1AA50065" w14:textId="77777777" w:rsidR="00E024CD" w:rsidRDefault="00E024CD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0C87E594" w14:textId="77777777" w:rsidR="00E024CD" w:rsidRDefault="00E024C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6ABBCC8D" w14:textId="22F783CC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424A86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79E8CBA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175433C7" w14:textId="5B82E1A9" w:rsidR="00AB7C83" w:rsidRPr="0041436C" w:rsidRDefault="00AB7C83" w:rsidP="00EC2F8D">
      <w:pPr>
        <w:autoSpaceDE w:val="0"/>
        <w:autoSpaceDN w:val="0"/>
        <w:adjustRightInd w:val="0"/>
        <w:spacing w:after="113"/>
        <w:textAlignment w:val="center"/>
        <w:rPr>
          <w:lang w:val="ru-RU"/>
        </w:rPr>
      </w:pPr>
    </w:p>
    <w:p w14:paraId="4717E630" w14:textId="7AE69873" w:rsidR="009B702B" w:rsidRPr="0041436C" w:rsidRDefault="009B702B" w:rsidP="00EC2F8D">
      <w:pPr>
        <w:autoSpaceDE w:val="0"/>
        <w:autoSpaceDN w:val="0"/>
        <w:adjustRightInd w:val="0"/>
        <w:spacing w:after="113"/>
        <w:textAlignment w:val="center"/>
        <w:rPr>
          <w:lang w:val="ru-RU"/>
        </w:rPr>
      </w:pPr>
    </w:p>
    <w:p w14:paraId="7809E9A0" w14:textId="7AC1A660" w:rsidR="00DE1F9A" w:rsidRDefault="00DE1F9A" w:rsidP="00DE1F9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 xml:space="preserve">Додатни материјали 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  <w:lang w:val="ru-RU"/>
        </w:rPr>
        <w:t>налазе се у штампаном издању Приручника.</w:t>
      </w:r>
    </w:p>
    <w:p w14:paraId="66EB58D6" w14:textId="6DBBF02B" w:rsidR="009B702B" w:rsidRPr="0041436C" w:rsidRDefault="009B702B" w:rsidP="00EC2F8D">
      <w:pPr>
        <w:autoSpaceDE w:val="0"/>
        <w:autoSpaceDN w:val="0"/>
        <w:adjustRightInd w:val="0"/>
        <w:spacing w:after="113"/>
        <w:textAlignment w:val="center"/>
        <w:rPr>
          <w:lang w:val="ru-RU"/>
        </w:rPr>
      </w:pPr>
    </w:p>
    <w:sectPr w:rsidR="009B702B" w:rsidRPr="0041436C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D6F5EF" w14:textId="77777777" w:rsidR="00913395" w:rsidRDefault="00913395" w:rsidP="002C7784">
      <w:r>
        <w:separator/>
      </w:r>
    </w:p>
  </w:endnote>
  <w:endnote w:type="continuationSeparator" w:id="0">
    <w:p w14:paraId="05777F50" w14:textId="77777777" w:rsidR="00913395" w:rsidRDefault="00913395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6DB4A" w14:textId="77777777" w:rsidR="00913395" w:rsidRDefault="00913395" w:rsidP="002C7784">
      <w:r>
        <w:separator/>
      </w:r>
    </w:p>
  </w:footnote>
  <w:footnote w:type="continuationSeparator" w:id="0">
    <w:p w14:paraId="3DACB2F0" w14:textId="77777777" w:rsidR="00913395" w:rsidRDefault="00913395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32E02"/>
    <w:multiLevelType w:val="hybridMultilevel"/>
    <w:tmpl w:val="A2BC842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DA0B56"/>
    <w:multiLevelType w:val="hybridMultilevel"/>
    <w:tmpl w:val="5928EEE4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544B2"/>
    <w:multiLevelType w:val="hybridMultilevel"/>
    <w:tmpl w:val="994C899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E64E37"/>
    <w:multiLevelType w:val="hybridMultilevel"/>
    <w:tmpl w:val="70B0688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6F23"/>
    <w:rsid w:val="0023719F"/>
    <w:rsid w:val="002526AD"/>
    <w:rsid w:val="002945CE"/>
    <w:rsid w:val="002C7784"/>
    <w:rsid w:val="002F08FE"/>
    <w:rsid w:val="00311D58"/>
    <w:rsid w:val="003B4291"/>
    <w:rsid w:val="0041436C"/>
    <w:rsid w:val="00472302"/>
    <w:rsid w:val="0048422C"/>
    <w:rsid w:val="004941AA"/>
    <w:rsid w:val="004A734D"/>
    <w:rsid w:val="004F08EE"/>
    <w:rsid w:val="004F2B62"/>
    <w:rsid w:val="00504FCF"/>
    <w:rsid w:val="005535AA"/>
    <w:rsid w:val="00554FA8"/>
    <w:rsid w:val="00576922"/>
    <w:rsid w:val="005830F7"/>
    <w:rsid w:val="005861A1"/>
    <w:rsid w:val="005D2505"/>
    <w:rsid w:val="005D2F20"/>
    <w:rsid w:val="006012E3"/>
    <w:rsid w:val="00652603"/>
    <w:rsid w:val="00672A91"/>
    <w:rsid w:val="006B7005"/>
    <w:rsid w:val="00785B65"/>
    <w:rsid w:val="00833710"/>
    <w:rsid w:val="0086148E"/>
    <w:rsid w:val="008B246C"/>
    <w:rsid w:val="008B252D"/>
    <w:rsid w:val="008C649D"/>
    <w:rsid w:val="00913395"/>
    <w:rsid w:val="0093712A"/>
    <w:rsid w:val="009B702B"/>
    <w:rsid w:val="009E0E1D"/>
    <w:rsid w:val="009E4BD9"/>
    <w:rsid w:val="00A115E4"/>
    <w:rsid w:val="00A20ED5"/>
    <w:rsid w:val="00A42E67"/>
    <w:rsid w:val="00A62550"/>
    <w:rsid w:val="00A63485"/>
    <w:rsid w:val="00A66D71"/>
    <w:rsid w:val="00AB1C9C"/>
    <w:rsid w:val="00AB5D43"/>
    <w:rsid w:val="00AB7C83"/>
    <w:rsid w:val="00AE27DC"/>
    <w:rsid w:val="00AE6FCD"/>
    <w:rsid w:val="00AF4B8C"/>
    <w:rsid w:val="00B140F9"/>
    <w:rsid w:val="00B360A7"/>
    <w:rsid w:val="00B62FB5"/>
    <w:rsid w:val="00BA6C55"/>
    <w:rsid w:val="00BC2D4D"/>
    <w:rsid w:val="00BC5666"/>
    <w:rsid w:val="00BF242A"/>
    <w:rsid w:val="00C32CEF"/>
    <w:rsid w:val="00C93925"/>
    <w:rsid w:val="00CB353D"/>
    <w:rsid w:val="00CC5A35"/>
    <w:rsid w:val="00CC79C9"/>
    <w:rsid w:val="00CF6EDE"/>
    <w:rsid w:val="00D31D75"/>
    <w:rsid w:val="00D97163"/>
    <w:rsid w:val="00DB1F8D"/>
    <w:rsid w:val="00DC0782"/>
    <w:rsid w:val="00DD7A83"/>
    <w:rsid w:val="00DE1F9A"/>
    <w:rsid w:val="00E024CD"/>
    <w:rsid w:val="00E1616D"/>
    <w:rsid w:val="00E53105"/>
    <w:rsid w:val="00EB6659"/>
    <w:rsid w:val="00EC2F8D"/>
    <w:rsid w:val="00F039C9"/>
    <w:rsid w:val="00F04F7B"/>
    <w:rsid w:val="00F05699"/>
    <w:rsid w:val="00F11208"/>
    <w:rsid w:val="00F130AA"/>
    <w:rsid w:val="00F552A4"/>
    <w:rsid w:val="00F8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A42E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F40B3-C156-4CD9-B696-9BC7F111C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2019-11-05T16:07:00Z</dcterms:created>
  <dcterms:modified xsi:type="dcterms:W3CDTF">2019-11-05T16:07:00Z</dcterms:modified>
</cp:coreProperties>
</file>